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65" w:rsidRPr="004231E7" w:rsidRDefault="00196CCB" w:rsidP="0051666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b/>
          <w:sz w:val="24"/>
          <w:szCs w:val="24"/>
        </w:rPr>
        <w:t>Тема проекта</w:t>
      </w:r>
      <w:r w:rsidRPr="004231E7">
        <w:rPr>
          <w:rFonts w:ascii="Times New Roman" w:eastAsia="Times New Roman" w:hAnsi="Times New Roman" w:cs="Times New Roman"/>
          <w:sz w:val="24"/>
          <w:szCs w:val="24"/>
        </w:rPr>
        <w:t xml:space="preserve">   - «Слова-паразиты».</w:t>
      </w:r>
    </w:p>
    <w:p w:rsidR="00516665" w:rsidRPr="004231E7" w:rsidRDefault="00516665" w:rsidP="0051666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b/>
          <w:sz w:val="24"/>
          <w:szCs w:val="24"/>
        </w:rPr>
        <w:t>Учебный предмет, в рамках которого разрабатывался проект, и смежные с ним дисциплины</w:t>
      </w:r>
    </w:p>
    <w:p w:rsidR="00516665" w:rsidRPr="004231E7" w:rsidRDefault="00516665" w:rsidP="0051666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b/>
          <w:sz w:val="24"/>
          <w:szCs w:val="24"/>
        </w:rPr>
        <w:t>Тип проекта</w:t>
      </w:r>
    </w:p>
    <w:p w:rsidR="00196CCB" w:rsidRPr="004231E7" w:rsidRDefault="00196CCB" w:rsidP="0051666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082EEC">
        <w:rPr>
          <w:rFonts w:ascii="Times New Roman" w:eastAsia="Times New Roman" w:hAnsi="Times New Roman" w:cs="Times New Roman"/>
          <w:b/>
          <w:sz w:val="24"/>
          <w:szCs w:val="24"/>
        </w:rPr>
        <w:t xml:space="preserve">: изучение проблемы влияния слов-паразитов на </w:t>
      </w:r>
      <w:r w:rsidR="00B86707">
        <w:rPr>
          <w:rFonts w:ascii="Times New Roman" w:eastAsia="Times New Roman" w:hAnsi="Times New Roman" w:cs="Times New Roman"/>
          <w:b/>
          <w:sz w:val="24"/>
          <w:szCs w:val="24"/>
        </w:rPr>
        <w:t>речевой портрет человека.</w:t>
      </w:r>
    </w:p>
    <w:p w:rsidR="00196CCB" w:rsidRPr="004231E7" w:rsidRDefault="00516665" w:rsidP="0051666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196CCB" w:rsidRPr="004231E7">
        <w:rPr>
          <w:rFonts w:ascii="Times New Roman" w:eastAsia="Times New Roman" w:hAnsi="Times New Roman" w:cs="Times New Roman"/>
          <w:b/>
          <w:sz w:val="24"/>
          <w:szCs w:val="24"/>
        </w:rPr>
        <w:t>адачи</w:t>
      </w:r>
      <w:proofErr w:type="gramStart"/>
      <w:r w:rsidRPr="004231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6CCB" w:rsidRPr="004231E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196CCB" w:rsidRPr="004231E7" w:rsidRDefault="00196CCB" w:rsidP="00196C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sz w:val="24"/>
          <w:szCs w:val="24"/>
        </w:rPr>
        <w:t xml:space="preserve">узнать, что такое слова-паразиты; </w:t>
      </w:r>
    </w:p>
    <w:p w:rsidR="00196CCB" w:rsidRPr="004231E7" w:rsidRDefault="00196CCB" w:rsidP="00196C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sz w:val="24"/>
          <w:szCs w:val="24"/>
        </w:rPr>
        <w:t>выяснить, какую они функцию выполняют;</w:t>
      </w:r>
    </w:p>
    <w:p w:rsidR="00196CCB" w:rsidRPr="004231E7" w:rsidRDefault="00196CCB" w:rsidP="00196C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sz w:val="24"/>
          <w:szCs w:val="24"/>
        </w:rPr>
        <w:t>провести анкетирование учащихся, чтобы исследовать их речь с целью определения наиболее употребительных слов-паразитов, причины их употребления учащимися нашего класса;</w:t>
      </w:r>
    </w:p>
    <w:p w:rsidR="00196CCB" w:rsidRPr="004231E7" w:rsidRDefault="00196CCB" w:rsidP="00196C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sz w:val="24"/>
          <w:szCs w:val="24"/>
        </w:rPr>
        <w:t>выработать рекомендации  по борьбе с речевыми паразитами.</w:t>
      </w:r>
    </w:p>
    <w:p w:rsidR="00516665" w:rsidRPr="004231E7" w:rsidRDefault="00516665" w:rsidP="00516665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b/>
          <w:sz w:val="24"/>
          <w:szCs w:val="24"/>
        </w:rPr>
        <w:t>Руководитель проекта</w:t>
      </w:r>
    </w:p>
    <w:p w:rsidR="00516665" w:rsidRPr="004231E7" w:rsidRDefault="00516665" w:rsidP="00516665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b/>
          <w:sz w:val="24"/>
          <w:szCs w:val="24"/>
        </w:rPr>
        <w:t>Возраст участников проекта</w:t>
      </w:r>
    </w:p>
    <w:p w:rsidR="00516665" w:rsidRPr="004231E7" w:rsidRDefault="00516665" w:rsidP="00516665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проекта </w:t>
      </w:r>
    </w:p>
    <w:p w:rsidR="00196CCB" w:rsidRPr="004231E7" w:rsidRDefault="00196CCB" w:rsidP="00516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16665" w:rsidRPr="004231E7" w:rsidRDefault="00516665" w:rsidP="0051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1E7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4231E7">
        <w:rPr>
          <w:rFonts w:ascii="Times New Roman" w:eastAsia="Times New Roman" w:hAnsi="Times New Roman" w:cs="Times New Roman"/>
          <w:sz w:val="24"/>
          <w:szCs w:val="24"/>
        </w:rPr>
        <w:t>Многие     употребляют в своей речи слова-паразиты, не замечая, как это обедняет речь. Если  настойчиво и упорно обращать внимание  на эту вредную привычку, то речь станет красивее. И можно будет заслужить славу приятного собеседника. Данный проект ориентирован на описание признаков слов-паразитов. Знакомство с проектом…</w:t>
      </w:r>
    </w:p>
    <w:p w:rsidR="00594506" w:rsidRPr="004231E7" w:rsidRDefault="00594506" w:rsidP="00516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665" w:rsidRPr="004231E7" w:rsidRDefault="00516665" w:rsidP="0051666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sz w:val="24"/>
          <w:szCs w:val="24"/>
        </w:rPr>
        <w:t>Этапы работы над проектом</w:t>
      </w:r>
    </w:p>
    <w:p w:rsidR="00516665" w:rsidRPr="004231E7" w:rsidRDefault="00516665" w:rsidP="0051666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sz w:val="24"/>
          <w:szCs w:val="24"/>
        </w:rPr>
        <w:t>Продукт проекта</w:t>
      </w:r>
    </w:p>
    <w:p w:rsidR="00516665" w:rsidRPr="004231E7" w:rsidRDefault="00516665" w:rsidP="0051666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1E7">
        <w:rPr>
          <w:rFonts w:ascii="Times New Roman" w:eastAsia="Times New Roman" w:hAnsi="Times New Roman" w:cs="Times New Roman"/>
          <w:sz w:val="24"/>
          <w:szCs w:val="24"/>
        </w:rPr>
        <w:t>Использованные ресурсы</w:t>
      </w:r>
    </w:p>
    <w:p w:rsidR="005E76B4" w:rsidRPr="004231E7" w:rsidRDefault="005E76B4" w:rsidP="005E76B4">
      <w:pPr>
        <w:pStyle w:val="a3"/>
        <w:spacing w:before="0" w:beforeAutospacing="0" w:after="150" w:afterAutospacing="0" w:line="336" w:lineRule="atLeast"/>
        <w:rPr>
          <w:color w:val="222222"/>
        </w:rPr>
      </w:pPr>
      <w:r w:rsidRPr="004231E7">
        <w:rPr>
          <w:color w:val="222222"/>
        </w:rPr>
        <w:t>СЛОВА-ПАРАЗИТЫ ВЫДАЮТ НАШИ СЕКРЕТЫ!</w:t>
      </w:r>
      <w:r w:rsidRPr="004231E7">
        <w:rPr>
          <w:color w:val="222222"/>
        </w:rPr>
        <w:br/>
      </w:r>
      <w:r w:rsidRPr="004231E7">
        <w:rPr>
          <w:color w:val="222222"/>
        </w:rPr>
        <w:br/>
        <w:t>Существует множество интересных фактов про мимику людей, язык жестов. Чтобы правильно пользоваться этими знаниями, нужно посвятить годы, изучая все досконально.</w:t>
      </w:r>
      <w:r w:rsidRPr="004231E7">
        <w:rPr>
          <w:color w:val="222222"/>
        </w:rPr>
        <w:br/>
        <w:t>Намного проще сделать выводы о человеке, слушая, что он говорит.</w:t>
      </w:r>
      <w:r w:rsidRPr="004231E7">
        <w:rPr>
          <w:color w:val="222222"/>
        </w:rPr>
        <w:br/>
        <w:t xml:space="preserve">Многие из нас грешат словами-паразитами, которые, </w:t>
      </w:r>
      <w:proofErr w:type="gramStart"/>
      <w:r w:rsidRPr="004231E7">
        <w:rPr>
          <w:color w:val="222222"/>
        </w:rPr>
        <w:t>как</w:t>
      </w:r>
      <w:proofErr w:type="gramEnd"/>
      <w:r w:rsidRPr="004231E7">
        <w:rPr>
          <w:color w:val="222222"/>
        </w:rPr>
        <w:t xml:space="preserve"> оказалось, тоже имеют свое значение. Они не только загрязняют нашу речь, но и выдают то, о чем часто умалчивают.</w:t>
      </w:r>
      <w:r w:rsidRPr="004231E7">
        <w:rPr>
          <w:color w:val="222222"/>
        </w:rPr>
        <w:br/>
      </w:r>
      <w:r w:rsidRPr="004231E7">
        <w:rPr>
          <w:color w:val="222222"/>
        </w:rPr>
        <w:br/>
      </w:r>
      <w:r w:rsidRPr="004231E7">
        <w:rPr>
          <w:color w:val="222222"/>
          <w:u w:val="single"/>
        </w:rPr>
        <w:t>Что же скрывается за безобидными паразитами?</w:t>
      </w:r>
      <w:r w:rsidRPr="004231E7">
        <w:rPr>
          <w:color w:val="222222"/>
        </w:rPr>
        <w:br/>
      </w:r>
      <w:r w:rsidRPr="004231E7">
        <w:rPr>
          <w:color w:val="222222"/>
        </w:rPr>
        <w:br/>
        <w:t xml:space="preserve">“Это самое” – такое словосочетание часто повторяют ленивые люди, которые при первой же возможности сбросят на кого-то свои обязанности. В трудных ситуациях, такие люди часто избегают наказания, переложив </w:t>
      </w:r>
      <w:r w:rsidR="004231E7">
        <w:rPr>
          <w:color w:val="222222"/>
        </w:rPr>
        <w:t xml:space="preserve">ответственность </w:t>
      </w:r>
      <w:proofErr w:type="gramStart"/>
      <w:r w:rsidR="004231E7">
        <w:rPr>
          <w:color w:val="222222"/>
        </w:rPr>
        <w:t>на</w:t>
      </w:r>
      <w:proofErr w:type="gramEnd"/>
      <w:r w:rsidR="004231E7">
        <w:rPr>
          <w:color w:val="222222"/>
        </w:rPr>
        <w:t xml:space="preserve"> другого.</w:t>
      </w:r>
      <w:r w:rsidRPr="004231E7">
        <w:rPr>
          <w:color w:val="222222"/>
        </w:rPr>
        <w:br/>
        <w:t>“Кстати” – любимый паразит людей, ощущающих себя неловко в компании, пытающихся обратит</w:t>
      </w:r>
      <w:r w:rsidR="004231E7">
        <w:rPr>
          <w:color w:val="222222"/>
        </w:rPr>
        <w:t>ь внимание к себе и своей речи.</w:t>
      </w:r>
      <w:r w:rsidRPr="004231E7">
        <w:rPr>
          <w:color w:val="222222"/>
        </w:rPr>
        <w:br/>
        <w:t>“Вообще-то” – словечко, опять-таки, неуверенных. Особенность этих людей – способность закатить скандал по л</w:t>
      </w:r>
      <w:r w:rsidR="004231E7">
        <w:rPr>
          <w:color w:val="222222"/>
        </w:rPr>
        <w:t>юбому поводу.</w:t>
      </w:r>
      <w:r w:rsidRPr="004231E7">
        <w:rPr>
          <w:color w:val="222222"/>
        </w:rPr>
        <w:br/>
        <w:t>“Короче” – удел нервных, вечно торопящихся людей. Чаще всего «короче» встречаетс</w:t>
      </w:r>
      <w:r w:rsidR="004231E7">
        <w:rPr>
          <w:color w:val="222222"/>
        </w:rPr>
        <w:t>я в речи вспыльчивых холериков.</w:t>
      </w:r>
      <w:r w:rsidRPr="004231E7">
        <w:rPr>
          <w:color w:val="222222"/>
        </w:rPr>
        <w:br/>
        <w:t>“На самом деле” – говорят собеседники, которые ставят свое мнение на первое место. Они готовы доказывать свою правоту до пены изо рта. Любят читать нотации, считают свой внутр</w:t>
      </w:r>
      <w:r w:rsidR="004231E7">
        <w:rPr>
          <w:color w:val="222222"/>
        </w:rPr>
        <w:t>енний мир ярким и неповторимым.</w:t>
      </w:r>
      <w:r w:rsidRPr="004231E7">
        <w:rPr>
          <w:color w:val="222222"/>
        </w:rPr>
        <w:br/>
      </w:r>
      <w:r w:rsidRPr="004231E7">
        <w:rPr>
          <w:color w:val="222222"/>
        </w:rPr>
        <w:lastRenderedPageBreak/>
        <w:t>«Значит», «типа» – употребляют люди, склонные к а</w:t>
      </w:r>
      <w:r w:rsidR="004231E7">
        <w:rPr>
          <w:color w:val="222222"/>
        </w:rPr>
        <w:t>грессии, а так же консерваторы.</w:t>
      </w:r>
      <w:r w:rsidRPr="004231E7">
        <w:rPr>
          <w:color w:val="222222"/>
        </w:rPr>
        <w:br/>
        <w:t>«Просто» – частенько встречается в разговоре человека зависимого от мнения других. Такие люди любят искать проблемы на пустом месте, боятся ответс</w:t>
      </w:r>
      <w:r w:rsidR="004231E7">
        <w:rPr>
          <w:color w:val="222222"/>
        </w:rPr>
        <w:t>твенности, часто оправдываются.</w:t>
      </w:r>
      <w:r w:rsidRPr="004231E7">
        <w:rPr>
          <w:color w:val="222222"/>
        </w:rPr>
        <w:br/>
        <w:t xml:space="preserve">“Как бы” – словечко подростков и творческих людей, которые несознательно подчеркивают </w:t>
      </w:r>
      <w:r w:rsidR="004231E7">
        <w:rPr>
          <w:color w:val="222222"/>
        </w:rPr>
        <w:t>этим неопределённость по жизни.</w:t>
      </w:r>
      <w:r w:rsidRPr="004231E7">
        <w:rPr>
          <w:color w:val="222222"/>
        </w:rPr>
        <w:br/>
        <w:t>Слушайте внимательно, наблюдайте и возможно тогда, Вашему взгляду откроется то, что упустили другие.</w:t>
      </w:r>
    </w:p>
    <w:p w:rsidR="00A743C4" w:rsidRPr="004231E7" w:rsidRDefault="00A743C4" w:rsidP="005E76B4">
      <w:pPr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center"/>
        <w:rPr>
          <w:color w:val="000000"/>
        </w:rPr>
      </w:pPr>
      <w:r w:rsidRPr="004231E7">
        <w:rPr>
          <w:rStyle w:val="a5"/>
          <w:i/>
          <w:iCs/>
          <w:color w:val="000000"/>
        </w:rPr>
        <w:t>Введение в слово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center"/>
        <w:rPr>
          <w:color w:val="000000"/>
        </w:rPr>
      </w:pPr>
      <w:r w:rsidRPr="004231E7">
        <w:rPr>
          <w:color w:val="000000"/>
        </w:rPr>
        <w:t> 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 xml:space="preserve">Слова-паразиты – это слова, которые люди употребляют часто, но при этом не вкладывают в них никакого значения, а заполняют ими паузы. </w:t>
      </w:r>
      <w:proofErr w:type="gramStart"/>
      <w:r w:rsidRPr="004231E7">
        <w:rPr>
          <w:color w:val="000000"/>
        </w:rPr>
        <w:t>Это наши “как бы”, “просто”, “типа”, “короче”, “на самом деле”, “практически”, “так сказать”, “вообще-то”, “кстати”, которые, как кажется говорящему, делают речь более замысловатой и многозначительной.</w:t>
      </w:r>
      <w:proofErr w:type="gramEnd"/>
      <w:r w:rsidRPr="004231E7">
        <w:rPr>
          <w:color w:val="000000"/>
        </w:rPr>
        <w:t xml:space="preserve"> Но эти слова не всегда были паразитами. Вполне невинные по природе, они стали ими от частого употребления.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 xml:space="preserve">Любое слово и фраза теряют смысл, если ее повторить раз 30-40. Мы все сталкивались с этим, например, в школе: пока твердили определение или формулу (в попытке заучить до автоматизма), начисто забывали, о чем идет речь: “Квадрат гипотенузы равен сумме квадратов катетов”. Точно так же от бесконечного повторения утрачивается смысл диалогов и </w:t>
      </w:r>
      <w:proofErr w:type="spellStart"/>
      <w:r w:rsidRPr="004231E7">
        <w:rPr>
          <w:color w:val="000000"/>
        </w:rPr>
        <w:t>слоганов</w:t>
      </w:r>
      <w:proofErr w:type="spellEnd"/>
      <w:r w:rsidRPr="004231E7">
        <w:rPr>
          <w:color w:val="000000"/>
        </w:rPr>
        <w:t xml:space="preserve"> в рекламных роликах и предвыборных призывах. А между тем слова ни в чем не виноваты, просто они вдруг полюбились людям, повторяющим их к месту и не к месту. Кстати, по тому, какой словесный сор преобладает в речи человека, можно многое узнать о нем самом.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ЛЮДИ ГОВОРЯТ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Так, словом “просто” отягощают свою речь люди, привыкшие на самом деле все в жизни… усложнять. И чем сложнее мотивация их замысловатых поступков, тем чаще в их речи будет проскакивать слово “просто”. Этим они как будто приглашают собеседника понять их: ведь это так просто! Еще им злоупотребляют люди зависимые, часто оправдывающиеся: “Я просто хотела посмотреть вазочку, а она вдруг разбилась”. Или: “Я просто сказала ему, чтобы он не вмешивался не в свое дело, а он просто взял и обиделся”.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 xml:space="preserve">Слова “типа”, “короче”, “значит” употребляют люди, настроенные несколько агрессивно. Чаще это подростки или люди, сохранившие и во взрослой жизни зависимость от </w:t>
      </w:r>
      <w:proofErr w:type="spellStart"/>
      <w:r w:rsidRPr="004231E7">
        <w:rPr>
          <w:color w:val="000000"/>
        </w:rPr>
        <w:t>тинейдержских</w:t>
      </w:r>
      <w:proofErr w:type="spellEnd"/>
      <w:r w:rsidRPr="004231E7">
        <w:rPr>
          <w:color w:val="000000"/>
        </w:rPr>
        <w:t xml:space="preserve"> стереотипов.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“Кстати” говорит как раз о том, что человек чувствует себя неловко и некстати. Но с помощью этого замечания пытается привлечь к себе внимание и придать словам значимость.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 xml:space="preserve">“Это самое” украшает речь людей с плохой памятью или ленивых, кто зачастую даже и не старается вспомнить нужное слово. Интеллектуальный труд </w:t>
      </w:r>
      <w:proofErr w:type="spellStart"/>
      <w:r w:rsidRPr="004231E7">
        <w:rPr>
          <w:color w:val="000000"/>
        </w:rPr>
        <w:t>подыскивания</w:t>
      </w:r>
      <w:proofErr w:type="spellEnd"/>
      <w:r w:rsidRPr="004231E7">
        <w:rPr>
          <w:color w:val="000000"/>
        </w:rPr>
        <w:t xml:space="preserve"> нужного слова они перекладывают на собеседника. Впрочем, они склонны и остальные свои дела и обязанности перекладывать на других.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“На самом деле” используют люди, считающие, что их внутренний мир богаче, взгляд – зорче, а мысли и догадки – интереснее, чем у всех остальных. Это люди, постоянно открывающие другим глаза на действительность. Безусловно, они свято уверены, что их мировоззрение единственно верное.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“Как бы” используется одинаково и подростками (наравне с “типа” и “значит”), и художественными натурами, ценящими в жизненных ситуациях неопределенность.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lastRenderedPageBreak/>
        <w:t>“Практически” – менеджерское слово. Очень быстро прилипает к людям, живущим конкретными целями, особенно не задумывающимся о философском смысле жизни. Им, простите, не до таких пустяков.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“Вообще-то” – словечко людей не уверенных в себе, быстро теряющих самообладание, вечно ищущих во всем происходящем подвох, и тех, кто даже из-за ерунды готов затеять словесную перепалку.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“Так сказать” и “собственно” – виньетка в речи интеллектуала.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 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center"/>
        <w:rPr>
          <w:color w:val="000000"/>
        </w:rPr>
      </w:pPr>
      <w:r w:rsidRPr="004231E7">
        <w:rPr>
          <w:rStyle w:val="a5"/>
          <w:color w:val="000000"/>
        </w:rPr>
        <w:t>Это по-русски!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center"/>
        <w:rPr>
          <w:color w:val="000000"/>
        </w:rPr>
      </w:pPr>
      <w:r w:rsidRPr="004231E7">
        <w:rPr>
          <w:color w:val="000000"/>
        </w:rPr>
        <w:t> 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proofErr w:type="gramStart"/>
      <w:r w:rsidRPr="004231E7">
        <w:rPr>
          <w:color w:val="000000"/>
        </w:rPr>
        <w:t>Если</w:t>
      </w:r>
      <w:proofErr w:type="gramEnd"/>
      <w:r w:rsidRPr="004231E7">
        <w:rPr>
          <w:color w:val="000000"/>
        </w:rPr>
        <w:t xml:space="preserve"> по словам-паразитам, преобладающим в языке, попробовать определить характер его носителя, то русскоговорящие граждане, увы, смотрятся людьми неуверенными, постоянно сомневающимися.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 xml:space="preserve">Но выдают с головой лишние слова не только русских. Относительно недавно информагентство </w:t>
      </w:r>
      <w:proofErr w:type="spellStart"/>
      <w:r w:rsidRPr="004231E7">
        <w:rPr>
          <w:color w:val="000000"/>
        </w:rPr>
        <w:t>Lenta.ru</w:t>
      </w:r>
      <w:proofErr w:type="spellEnd"/>
      <w:r w:rsidRPr="004231E7">
        <w:rPr>
          <w:color w:val="000000"/>
        </w:rPr>
        <w:t xml:space="preserve"> опубликовало итоги опроса, проведенного общественной организацией “Кампания за чистоту английского языка”. Цель исследования – выяснить, какие слова или выражения в современном английском языке раздражают пользователей больше всего. Лидерами стали словосочетания “в данный момент времени”, “так сказать”, “абсолютно” и “при всем должном уважении”.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 xml:space="preserve">Во французской речи к паразитам исследователи относят слишком часто произносимое междометие </w:t>
      </w:r>
      <w:proofErr w:type="spellStart"/>
      <w:r w:rsidRPr="004231E7">
        <w:rPr>
          <w:color w:val="000000"/>
        </w:rPr>
        <w:t>euh</w:t>
      </w:r>
      <w:proofErr w:type="spellEnd"/>
      <w:r w:rsidRPr="004231E7">
        <w:rPr>
          <w:color w:val="000000"/>
        </w:rPr>
        <w:t xml:space="preserve"> – “гм”, глагол “понимаешь”, фразы “как бы это сказать” и “не знаю”: “Тебе бы, не знаю, спортом, что ли, заняться надо</w:t>
      </w:r>
      <w:proofErr w:type="gramStart"/>
      <w:r w:rsidRPr="004231E7">
        <w:rPr>
          <w:color w:val="000000"/>
        </w:rPr>
        <w:t>… И</w:t>
      </w:r>
      <w:proofErr w:type="gramEnd"/>
      <w:r w:rsidRPr="004231E7">
        <w:rPr>
          <w:color w:val="000000"/>
        </w:rPr>
        <w:t xml:space="preserve">ли, не знаю, на диету сесть”. Тоже есть </w:t>
      </w:r>
      <w:proofErr w:type="gramStart"/>
      <w:r w:rsidRPr="004231E7">
        <w:rPr>
          <w:color w:val="000000"/>
        </w:rPr>
        <w:t>над</w:t>
      </w:r>
      <w:proofErr w:type="gramEnd"/>
      <w:r w:rsidRPr="004231E7">
        <w:rPr>
          <w:color w:val="000000"/>
        </w:rPr>
        <w:t xml:space="preserve"> чем поразмыслить.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ДРУГАЯ КРАЙНОСТЬ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Конечно, слушать, как твой собеседник через слово автоматически вставляет в речь бессмысленные слова, трудно. Но это крайний случай. Обычно люди используют лишние слова относительно умеренно, чтобы справиться с волнением, скрыть смущение или выиграть время для раздумий. И так называемые паразиты здесь приходят на помощь, делают речь более человечной.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Впрочем, сегодня наблюдается и другая тенденция – “</w:t>
      </w:r>
      <w:proofErr w:type="spellStart"/>
      <w:r w:rsidRPr="004231E7">
        <w:rPr>
          <w:color w:val="000000"/>
        </w:rPr>
        <w:t>гладкоговорение</w:t>
      </w:r>
      <w:proofErr w:type="spellEnd"/>
      <w:r w:rsidRPr="004231E7">
        <w:rPr>
          <w:color w:val="000000"/>
        </w:rPr>
        <w:t xml:space="preserve">”, привносимое в жизнь телеэфиром. Прислушайся, в передачах разговорного жанра уже не отличить гостя от ведущего: оба произносят прекрасно составленный, оснащенный психологическими и другими терминами текст, имеющий мало общего с обычной человеческой речью. Поэтому, когда подруга в беседе с тобой вдруг начинает говорить, как доктор </w:t>
      </w:r>
      <w:proofErr w:type="spellStart"/>
      <w:r w:rsidRPr="004231E7">
        <w:rPr>
          <w:color w:val="000000"/>
        </w:rPr>
        <w:t>Курпатов</w:t>
      </w:r>
      <w:proofErr w:type="spellEnd"/>
      <w:r w:rsidRPr="004231E7">
        <w:rPr>
          <w:color w:val="000000"/>
        </w:rPr>
        <w:t xml:space="preserve">, радости от общения получается мало. Или вот вопрос: кому из молодых людей, говорящих о своих чувствах к тебе, ты поверишь скорее: тому, кто, сдерживая волнение, слегка запнулся о парочку “собственно” и несколько “так сказать”, или тому, у которого признание отскакивает от зубов, как у диктора? Опять же, если запинается, значит, думает. А если слова льются рекой, то это уже не речь, а песня. Может быть, эстетически </w:t>
      </w:r>
      <w:proofErr w:type="gramStart"/>
      <w:r w:rsidRPr="004231E7">
        <w:rPr>
          <w:color w:val="000000"/>
        </w:rPr>
        <w:t>прекрасная</w:t>
      </w:r>
      <w:proofErr w:type="gramEnd"/>
      <w:r w:rsidRPr="004231E7">
        <w:rPr>
          <w:color w:val="000000"/>
        </w:rPr>
        <w:t>, но спетая из любви к искусству, а не обращенная к собеседнику.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 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center"/>
        <w:rPr>
          <w:color w:val="000000"/>
        </w:rPr>
      </w:pPr>
      <w:r w:rsidRPr="004231E7">
        <w:rPr>
          <w:rStyle w:val="a5"/>
          <w:i/>
          <w:iCs/>
          <w:color w:val="000000"/>
        </w:rPr>
        <w:t>В зоне риска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center"/>
        <w:rPr>
          <w:color w:val="000000"/>
        </w:rPr>
      </w:pPr>
      <w:r w:rsidRPr="004231E7">
        <w:rPr>
          <w:color w:val="000000"/>
        </w:rPr>
        <w:t> 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Слова-паразиты, как вирус, может подхватить любой человек. Но выделяются три основные группы людей, особенно подверженных заражению.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 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center"/>
        <w:rPr>
          <w:color w:val="000000"/>
        </w:rPr>
      </w:pPr>
      <w:r w:rsidRPr="004231E7">
        <w:rPr>
          <w:rStyle w:val="a8"/>
          <w:b/>
          <w:bCs/>
          <w:color w:val="000000"/>
        </w:rPr>
        <w:t>Первая группа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br/>
        <w:t>Это те, кто опасается сора в своем лексиконе, поэтому всеми силами старается объясняться исключительно языком Тургенева. Но в попытке облагородить свою речь они начинают злоупотреблять эпитетами и крылатыми выражениями, которые от частого повторения все равно звучат как слова-паразиты.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center"/>
        <w:rPr>
          <w:color w:val="000000"/>
        </w:rPr>
      </w:pPr>
      <w:r w:rsidRPr="004231E7">
        <w:rPr>
          <w:rStyle w:val="a8"/>
          <w:b/>
          <w:bCs/>
          <w:color w:val="000000"/>
        </w:rPr>
        <w:lastRenderedPageBreak/>
        <w:t>Вторая группа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br/>
        <w:t xml:space="preserve">Это </w:t>
      </w:r>
      <w:proofErr w:type="spellStart"/>
      <w:r w:rsidRPr="004231E7">
        <w:rPr>
          <w:color w:val="000000"/>
        </w:rPr>
        <w:t>гиперкоммуникабельные</w:t>
      </w:r>
      <w:proofErr w:type="spellEnd"/>
      <w:r w:rsidRPr="004231E7">
        <w:rPr>
          <w:color w:val="000000"/>
        </w:rPr>
        <w:t xml:space="preserve"> люди, которые из-за желания найти общий язык с собеседником начинают копировать его движения, мимику и, конечно же, манеру речи. К этой же категории относятся и люди, в системе жизненных ценностей которых лидирующую позицию занимает определение “модно”. Они просто копируют манеру речи тех, кто, по их мнению, достоин уважения.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 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center"/>
        <w:rPr>
          <w:color w:val="000000"/>
        </w:rPr>
      </w:pPr>
      <w:r w:rsidRPr="004231E7">
        <w:rPr>
          <w:rStyle w:val="a5"/>
          <w:i/>
          <w:iCs/>
          <w:color w:val="000000"/>
        </w:rPr>
        <w:t>Третья группа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center"/>
        <w:rPr>
          <w:color w:val="000000"/>
        </w:rPr>
      </w:pPr>
      <w:r w:rsidRPr="004231E7">
        <w:rPr>
          <w:color w:val="000000"/>
        </w:rPr>
        <w:t> 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Это люди, редко прислушивающиеся к  своей речи.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 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center"/>
        <w:rPr>
          <w:color w:val="000000"/>
        </w:rPr>
      </w:pPr>
      <w:r w:rsidRPr="004231E7">
        <w:rPr>
          <w:rStyle w:val="a5"/>
          <w:i/>
          <w:iCs/>
          <w:color w:val="000000"/>
        </w:rPr>
        <w:t>Не заговаривайся!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br/>
        <w:t xml:space="preserve">Бесконтрольное использование лишних слов – не единственный недостаток человеческой речи. Есть еще люди, страдающие </w:t>
      </w:r>
      <w:proofErr w:type="spellStart"/>
      <w:r w:rsidRPr="004231E7">
        <w:rPr>
          <w:color w:val="000000"/>
        </w:rPr>
        <w:t>логореей</w:t>
      </w:r>
      <w:proofErr w:type="spellEnd"/>
      <w:r w:rsidRPr="004231E7">
        <w:rPr>
          <w:color w:val="000000"/>
        </w:rPr>
        <w:t xml:space="preserve"> – недержанием речи, сочетающие ее с быстротой и многословием: ты ему – слово, а он в ответ – речь минут на сорок. При этом существуют разные типы болтунов.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Одни говорят много, потому что их так воспитали: в их семье принято все обговаривать, обсуждать, пересматривать. И общение они воспринимают только как обмен словами и даже не представляют, что люди иногда могут общаться молча! Стоит им замолчать, как тут же начинает казаться, что они безвозвратно потеряли собеседника.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Болтунами иногда вырастают дети, у которых рано развились речевые способности. Их с нежного возраста ставили перед гостями на стульчик, чтобы они продекламировали свои успехи. В школе и институте они привлекали внимание своей эрудицией и привыкли к тому, что все благоговейно замирают, когда они открывают рот. Впоследствии такой человек даже вменяет себе в обязанность развлечение компании интеллектуальной беседой, не замечая порой ее неуместность.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 xml:space="preserve">Много говорить человек может и из-за чувства одиночества. Например, если человек живет один, а работа не предполагает частых коммуникаций, то при попадании в общество он тут же начинает говорить </w:t>
      </w:r>
      <w:proofErr w:type="gramStart"/>
      <w:r w:rsidRPr="004231E7">
        <w:rPr>
          <w:color w:val="000000"/>
        </w:rPr>
        <w:t>без</w:t>
      </w:r>
      <w:proofErr w:type="gramEnd"/>
      <w:r w:rsidRPr="004231E7">
        <w:rPr>
          <w:color w:val="000000"/>
        </w:rPr>
        <w:t xml:space="preserve"> умолку.</w:t>
      </w:r>
      <w:r w:rsidRPr="004231E7">
        <w:rPr>
          <w:color w:val="000000"/>
        </w:rPr>
        <w:br/>
        <w:t xml:space="preserve">Наконец, </w:t>
      </w:r>
      <w:proofErr w:type="spellStart"/>
      <w:r w:rsidRPr="004231E7">
        <w:rPr>
          <w:color w:val="000000"/>
        </w:rPr>
        <w:t>логорея</w:t>
      </w:r>
      <w:proofErr w:type="spellEnd"/>
      <w:r w:rsidRPr="004231E7">
        <w:rPr>
          <w:color w:val="000000"/>
        </w:rPr>
        <w:t xml:space="preserve"> может случиться с каждым из нас – в минуту нервного возбуждения: когда мы смущены, напуганы, расстроены или ищем поддержки. Но, к счастью, это явление временное.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 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center"/>
        <w:rPr>
          <w:color w:val="000000"/>
        </w:rPr>
      </w:pPr>
      <w:r w:rsidRPr="004231E7">
        <w:rPr>
          <w:rStyle w:val="a5"/>
          <w:color w:val="000000"/>
        </w:rPr>
        <w:t>Выйти из тени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center"/>
        <w:rPr>
          <w:color w:val="000000"/>
        </w:rPr>
      </w:pPr>
      <w:r w:rsidRPr="004231E7">
        <w:rPr>
          <w:color w:val="000000"/>
        </w:rPr>
        <w:t> 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 xml:space="preserve">Если слова-паразиты присутствуют и в твоей </w:t>
      </w:r>
      <w:proofErr w:type="gramStart"/>
      <w:r w:rsidRPr="004231E7">
        <w:rPr>
          <w:color w:val="000000"/>
        </w:rPr>
        <w:t>речи</w:t>
      </w:r>
      <w:proofErr w:type="gramEnd"/>
      <w:r w:rsidRPr="004231E7">
        <w:rPr>
          <w:color w:val="000000"/>
        </w:rPr>
        <w:t xml:space="preserve"> и ты хочешь побыстрее от них избавиться, используй следующие методы: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 xml:space="preserve">№1.  Начни возвращать словам их смысл. Не произноси их бездумно, а каждый раз вспоминай, что каждое из них означает. Этот способ </w:t>
      </w:r>
      <w:proofErr w:type="gramStart"/>
      <w:r w:rsidRPr="004231E7">
        <w:rPr>
          <w:color w:val="000000"/>
        </w:rPr>
        <w:t>мало применим</w:t>
      </w:r>
      <w:proofErr w:type="gramEnd"/>
      <w:r w:rsidRPr="004231E7">
        <w:rPr>
          <w:color w:val="000000"/>
        </w:rPr>
        <w:t xml:space="preserve"> к слову “собственно”, но вот вспомнить, что слово “короче” – часть выражения “короче говоря”, совсем несложно. И если ты, произнеся “короче”, действительно коротко и ясно сформулируешь свою мысль, это слово будет к месту и перестанет быть бессмысленным. Точно то же произойдет и </w:t>
      </w:r>
      <w:proofErr w:type="gramStart"/>
      <w:r w:rsidRPr="004231E7">
        <w:rPr>
          <w:color w:val="000000"/>
        </w:rPr>
        <w:t>с</w:t>
      </w:r>
      <w:proofErr w:type="gramEnd"/>
      <w:r w:rsidRPr="004231E7">
        <w:rPr>
          <w:color w:val="000000"/>
        </w:rPr>
        <w:t xml:space="preserve"> “как бы”, если оно предшествует сравнению.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 xml:space="preserve">№2. Попробуй заменить слова каким-нибудь звуком, как это делают с нецензурными словами на ТВ. С одной стороны, это поможет тебе отслеживать ненужные слова в своей речи и говорить их бессознательно. С </w:t>
      </w:r>
      <w:proofErr w:type="gramStart"/>
      <w:r w:rsidRPr="004231E7">
        <w:rPr>
          <w:color w:val="000000"/>
        </w:rPr>
        <w:t>другой</w:t>
      </w:r>
      <w:proofErr w:type="gramEnd"/>
      <w:r w:rsidRPr="004231E7">
        <w:rPr>
          <w:color w:val="000000"/>
        </w:rPr>
        <w:t xml:space="preserve"> – все-таки неприлично все время пикать, бибикать или присвистывать при разговоре. Поэтому шанс, что ты скоро очистишь свою речь, довольно велик.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lastRenderedPageBreak/>
        <w:t>№3. Наказывай себя штрафом. Сказала “типа” – и день без сладкого. Произнесла “кстати” не к месту – немедленно три приседания. Очень действенный метод, но трудновыполнимый, если не обладаешь железной волей.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№4.  Доведи ситуацию до абсурда – устрой себе “День Паразита”. Целый день (предпочтительно выходной) объясняйся только с помощью слов-паразитов. Мало того что скажешь их за день столько, что самой надоест, главное, наглядно убедишься, что в общении от них нет абсолютно никакой пользы.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№5. Читай больше – это обогатит твой словарный запас. И в следующий раз тебе не придется, подыскивая нужное слово, прятаться за “как бы” и “типа”.</w:t>
      </w:r>
    </w:p>
    <w:p w:rsidR="00A743C4" w:rsidRPr="004231E7" w:rsidRDefault="00A743C4" w:rsidP="00A743C4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 xml:space="preserve">№6. Создай </w:t>
      </w:r>
      <w:proofErr w:type="spellStart"/>
      <w:r w:rsidRPr="004231E7">
        <w:rPr>
          <w:color w:val="000000"/>
        </w:rPr>
        <w:t>аудиоархив</w:t>
      </w:r>
      <w:proofErr w:type="spellEnd"/>
      <w:r w:rsidRPr="004231E7">
        <w:rPr>
          <w:color w:val="000000"/>
        </w:rPr>
        <w:t>. Записывай себя на диктофон (скажем, ставь перед собой задачу рассказывать о прошедшем дне и событиях как минимум 5-7 минут), а потом внимательно прослушивай монолог.</w:t>
      </w:r>
    </w:p>
    <w:p w:rsidR="00A743C4" w:rsidRPr="004231E7" w:rsidRDefault="00A743C4" w:rsidP="00594506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00000"/>
        </w:rPr>
      </w:pPr>
      <w:r w:rsidRPr="004231E7">
        <w:rPr>
          <w:color w:val="000000"/>
        </w:rPr>
        <w:t>№7. Запишись на курсы ораторского искусства.</w:t>
      </w:r>
    </w:p>
    <w:sectPr w:rsidR="00A743C4" w:rsidRPr="004231E7" w:rsidSect="00D3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0E8"/>
    <w:multiLevelType w:val="hybridMultilevel"/>
    <w:tmpl w:val="E8746BF6"/>
    <w:lvl w:ilvl="0" w:tplc="F92E0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85001"/>
    <w:multiLevelType w:val="multilevel"/>
    <w:tmpl w:val="F99A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871F44"/>
    <w:multiLevelType w:val="hybridMultilevel"/>
    <w:tmpl w:val="7842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71662"/>
    <w:multiLevelType w:val="hybridMultilevel"/>
    <w:tmpl w:val="10F038AA"/>
    <w:lvl w:ilvl="0" w:tplc="5B7630C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437C0"/>
    <w:multiLevelType w:val="hybridMultilevel"/>
    <w:tmpl w:val="9984E17C"/>
    <w:lvl w:ilvl="0" w:tplc="E7706C60">
      <w:start w:val="1"/>
      <w:numFmt w:val="decimal"/>
      <w:lvlText w:val="%1)"/>
      <w:lvlJc w:val="left"/>
      <w:pPr>
        <w:ind w:left="870" w:hanging="51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76B4"/>
    <w:rsid w:val="00082EEC"/>
    <w:rsid w:val="00196CCB"/>
    <w:rsid w:val="004231E7"/>
    <w:rsid w:val="00516665"/>
    <w:rsid w:val="00563358"/>
    <w:rsid w:val="00594506"/>
    <w:rsid w:val="005E76B4"/>
    <w:rsid w:val="00A743C4"/>
    <w:rsid w:val="00B86707"/>
    <w:rsid w:val="00D37482"/>
    <w:rsid w:val="00D5083A"/>
    <w:rsid w:val="00FB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76B4"/>
    <w:rPr>
      <w:color w:val="0000FF"/>
      <w:u w:val="single"/>
    </w:rPr>
  </w:style>
  <w:style w:type="character" w:styleId="a5">
    <w:name w:val="Strong"/>
    <w:basedOn w:val="a0"/>
    <w:uiPriority w:val="22"/>
    <w:qFormat/>
    <w:rsid w:val="005E76B4"/>
    <w:rPr>
      <w:b/>
      <w:bCs/>
    </w:rPr>
  </w:style>
  <w:style w:type="character" w:customStyle="1" w:styleId="apple-converted-space">
    <w:name w:val="apple-converted-space"/>
    <w:basedOn w:val="a0"/>
    <w:rsid w:val="005E76B4"/>
  </w:style>
  <w:style w:type="paragraph" w:styleId="a6">
    <w:name w:val="Balloon Text"/>
    <w:basedOn w:val="a"/>
    <w:link w:val="a7"/>
    <w:uiPriority w:val="99"/>
    <w:semiHidden/>
    <w:unhideWhenUsed/>
    <w:rsid w:val="00A7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3C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743C4"/>
    <w:rPr>
      <w:i/>
      <w:iCs/>
    </w:rPr>
  </w:style>
  <w:style w:type="paragraph" w:styleId="a9">
    <w:name w:val="List Paragraph"/>
    <w:basedOn w:val="a"/>
    <w:uiPriority w:val="34"/>
    <w:qFormat/>
    <w:rsid w:val="00516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chugunova</dc:creator>
  <cp:keywords/>
  <dc:description/>
  <cp:lastModifiedBy>chugunova</cp:lastModifiedBy>
  <cp:revision>9</cp:revision>
  <dcterms:created xsi:type="dcterms:W3CDTF">2015-04-03T13:27:00Z</dcterms:created>
  <dcterms:modified xsi:type="dcterms:W3CDTF">2016-06-01T08:30:00Z</dcterms:modified>
</cp:coreProperties>
</file>